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B5" w:rsidRPr="00666DB5" w:rsidRDefault="00666DB5" w:rsidP="005D76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Советы для детей младших классов</w:t>
      </w:r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Всегда сообщай родителям, куда ты идешь.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Всегда гуляй в компании друзей.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Не ходи с друзьями в безлюдные места ночью.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Не принимай подарков от незнакомцев.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Если кто-то предлагает сопровождать тебя – спроси разрешения у родителей.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Если испугался – беги к людям.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Ни с кем не обсуждай своих проблем, как бы плохо тебе не было.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Не открывай никому дверь и не отвечай на вопросы через дверь.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Если кто-то пытается ворваться в квартиру, звони в милицию, а затем открой окно и кричи, зови на помощь.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Если люди в автомобиле спрашивают тебя, как куда-нибудь доехать, – не подходи близко и ни в коем случае не соглашайся сопроводить их даже если тебе по пути.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Никто не имеет право прикасаться к тебе. Не стесняйся сказать это тому, кто это попробует сделать.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Если кто - то испугал тебя, сразу иди в безопасное место, туда где много людей.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Всегда настаивай на получении разрешения от родителей, если тебя куда-нибудь приглашают.</w:t>
      </w:r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D76E8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Советы для самых маленьких</w:t>
      </w:r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родители, постарайтесь не пугать Вашего ребенка, но добейтесь того, чтобы он твердо запомнил следующие правила: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Никогда не садись в автомобиль с незнакомым человеком. Если кто-то об этом просит – немедленно расскажи родителям-· Всегда играй в компании друзей.</w:t>
      </w:r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Никогда не принимай подарки (сладости) от незнакомцев без разрешения старших.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Никогда не соглашайся, куда-либо идти в сопровождении незнакомых людей.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Кричи со всей силы, если кто-то хочет тебя заставить сесть в автомобиль или куда-то идти.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Запомни свой адрес и номер телефона (включая код города), телефон 102.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Всегда носи с собой список рабочих телефонов родителей.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Запомни секретный пароль, и соглашайся идти только с людьми, которые знают пароль.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Никогда не позволяй кому-то прикасаться к тебе. Сразу расскажи старшим, если это случилось.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Помни, что твои родители любят тебя и никогда не накажут за сообщение правды.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В случае нападения беги к зданию с вывеской</w:t>
      </w:r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D76E8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Советы для подростков</w:t>
      </w:r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НЕ УБЕГАЙ ИЗ ДОМА! Если жизнь дома невыносима, поговори с преподавателем, или кем-то кого ты уважаешь. Как только ты убежишь из дома ты окажешься в руках людей, которые попробуют использовать тебя в наркобизнесе, порнографии или проституции.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Будь очень осторожен с людьми, предлагающими свою дружбу. Помни, что, когда ты чувствуешь себя одиноким или угнетенным, вы – простая цель для негодяя, который притворно будет заботиться о тебе.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Никогда не принимай приглашения в безлюдные или неизвестные места. Будь осторожен с людьми, предлагающими тебе работу со слишком хорошей оплатой. Если хочешь подработать, найди работу через знакомых.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Никогда не соглашайся, чтобы тебя фотографировали незнакомые люди, даже если они обещают сделать тебя знаменитым и говорят, что все знаменитости так начинали.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Никогда не садись в автомобиль с незнакомцами.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Гуляй в группах или с другом.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Всегда сообщай родителям, где Вы с друзьями собираетесь быть, и сообщай им об изменении планов.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Никто не имеет право прикасаться к тебе без твоего согласия. Не стесняйся сказать это тому, кто это попробует сделать.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Доверься интуиции, если тебе страшно, значит, на это есть причины.</w:t>
      </w:r>
      <w:bookmarkStart w:id="0" w:name="_GoBack"/>
      <w:bookmarkEnd w:id="0"/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Pr="005D76E8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Памятка родителям</w:t>
      </w:r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чем применить физическое наказание к ребенку, остановитесь!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D76E8">
        <w:rPr>
          <w:rFonts w:ascii="Times New Roman" w:eastAsia="Times New Roman" w:hAnsi="Times New Roman" w:cs="Times New Roman"/>
          <w:b/>
          <w:bCs/>
          <w:color w:val="1295D4"/>
          <w:sz w:val="24"/>
          <w:szCs w:val="24"/>
          <w:lang w:eastAsia="ru-RU"/>
        </w:rPr>
        <w:t>Физические наказания:</w:t>
      </w:r>
      <w:r w:rsidRPr="005D76E8">
        <w:rPr>
          <w:rFonts w:ascii="Times New Roman" w:eastAsia="Times New Roman" w:hAnsi="Times New Roman" w:cs="Times New Roman"/>
          <w:b/>
          <w:bCs/>
          <w:color w:val="1295D4"/>
          <w:sz w:val="24"/>
          <w:szCs w:val="24"/>
          <w:lang w:eastAsia="ru-RU"/>
        </w:rPr>
        <w:br/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1.Преподают ребенку урок насилия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Они нарушают безусловную уверенность, в которой нуждается каждый ребенок - что он любим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Они вызывают гнев и желание отомстить, желание это остается вытесненным, и проявляется только позже.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Они разрушают восприимчивость к собственному страданию и сострадание к другим, ограничивая, таким образом, способность ребенка познавать себя и мир.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D76E8">
        <w:rPr>
          <w:rFonts w:ascii="Times New Roman" w:eastAsia="Times New Roman" w:hAnsi="Times New Roman" w:cs="Times New Roman"/>
          <w:b/>
          <w:bCs/>
          <w:color w:val="1295D4"/>
          <w:sz w:val="24"/>
          <w:szCs w:val="24"/>
          <w:lang w:eastAsia="ru-RU"/>
        </w:rPr>
        <w:t>Какой урок из этого выносит ребенок?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1.Ребенок не заслуживает уважения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Хорошему можно научиться посредством наказания (оно обычно учит ребенка желанию наказывать, в свою очередь других)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Страдание не нужно принимать близко к сердцу, его следует игнорировать (это опасно для иммунной системы)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Насилие - это проявление любви (на этой почве вырастают многие извращения)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Отрицание чувств - нормальное здоровое явление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От взрослых нет защиты.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Каким образом проявляется вытесненный гнев у детей?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1.Насмешками над слабыми и беззащитными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2.Драками с одноклассниками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3.Унижением девочек, символизирующих мать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Плохим отношением к учителю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Выбором телепередач и видеоигр, дающих возможность заново испытать вытесненные чувства ярости и гнева</w:t>
      </w:r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Советы родителям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ПОДАВАЙТЕ ХОРОШИЙ ПРИМЕР. 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СТАНЬТЕ ЧАСТЫМ ПОСЕТИТЕЛЕМ ШКОЛЫ. Если у Вашего ребенка возникли проблемы, вызывающие у него депрессию и приводящие к возникновению низкой самооценки, идите в школу. Персонал школы существует для того, чтобы помогать детям, учиться и преуспевать.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ГОВОРИТЕ ДЕТЯМ О НАСИЛИИ, КОТОРОЕ ПОКАЗЫВАЮТ ПО ТЕЛЕВИЗОРУ, а не просто выключайте телевизор. Объясните им, что в большинстве своем насилие, показываемое в фильмах -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НЕЛЬЗЯ НЕДООЦЕНИВАТЬ ВАЖНОСТЬ СЛОВ "Я ТЕБЯ ЛЮБЛЮ". Дети любого возраста нуждаются в одобрении, поцелуях, объятиях, дружеских похлопываниях по плечу. Они хотят слышать " Я горжусь тобой!"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ГОВОРИТЕ СО СВОИМИ ДЕТЬМИ О НАСИЛИИ. Поощряйте их желание говорить с Вами о своих страхах, о своем гневе и печали. Родители должны слышать тревоги своих детей, разделять их интересы и чувства, а также давать хорошие советы. Наблюдайте, как Ваши дети общаются.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же ребенок подвергся насилию, постарайтесь воспротивиться желанию осудить или оправдать то, что произошло. Воспользуйтесь временем, чтобы выяснить обстоятельства, затем решите, как Вы сможете своей поддержкой предотвратить дальнейшее насилие.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7. Если Вы или кто-либо из Вашей семьи чувствует одиночество, нелюбовь, безнадежность или у 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Вас проблемы с наркотиками или алкоголем - ищите помощь. Считается, что более половины всех насильственных действий совершается употребляющими алкоголь или наркотики.</w:t>
      </w:r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КАК ЗАЩИТИТЬ СВОЕГО РЕБЕНКА</w:t>
      </w:r>
    </w:p>
    <w:p w:rsidR="005D76E8" w:rsidRPr="005D76E8" w:rsidRDefault="005D76E8" w:rsidP="005D76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Научите вашего ребенка, что он имеет право сказать "Нет" любому взрослому, если почувствует исходящую от него опасность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Научите своего ребенка громко кричать "Это не моя мама!" (или "Это не мой папа!"), если кто-то попытается схватить его. Это привлечет внимание окружающих и отпугнет преступника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Научите вашего ребенка сообщать вам, куда он идет, когда собирается вернуться и звонить по телефону, если неожиданно планы поменяются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Старайтесь сами забирать ребенка из детского сада или школы. Если за ним придет кто-то другой, предупредите об этом заранее воспитателя или школьного учителя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Придумайте пароль для вашего ребенка и научите его никогда не садиться в машину к незнакомому человеку и никуда не уходить с ним, если он не знает пароль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Убедите вашего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 Научите вашего ребенка пользоваться телефоном-автоматом (включая международный). Номера домашнего телефона и телефонов служб помощи он должен знать наизусть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8. Фотографируйте вашего ребенка не реже одного раза в год, а имеющееся у вас описание внешности и особых примет ребенка поможет вам в том случае, если он потеряется или будет похищен</w:t>
      </w:r>
      <w:r w:rsidRPr="005D76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9. Будьте такими родителями, которым ребенок сможет рассказать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похищен</w:t>
      </w:r>
    </w:p>
    <w:p w:rsidR="00152A0B" w:rsidRPr="005D76E8" w:rsidRDefault="00152A0B">
      <w:pPr>
        <w:rPr>
          <w:rFonts w:ascii="Times New Roman" w:hAnsi="Times New Roman" w:cs="Times New Roman"/>
          <w:sz w:val="24"/>
          <w:szCs w:val="24"/>
        </w:rPr>
      </w:pPr>
    </w:p>
    <w:sectPr w:rsidR="00152A0B" w:rsidRPr="005D76E8" w:rsidSect="005D76E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957D0"/>
    <w:multiLevelType w:val="multilevel"/>
    <w:tmpl w:val="FF2C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627304"/>
    <w:multiLevelType w:val="multilevel"/>
    <w:tmpl w:val="8338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B5"/>
    <w:rsid w:val="00152A0B"/>
    <w:rsid w:val="005D76E8"/>
    <w:rsid w:val="006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8B43"/>
  <w15:chartTrackingRefBased/>
  <w15:docId w15:val="{7C96DD07-03C2-42E9-BCB5-AF3CC225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1895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651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2022-02-26T13:25:00Z</dcterms:created>
  <dcterms:modified xsi:type="dcterms:W3CDTF">2022-02-26T13:55:00Z</dcterms:modified>
</cp:coreProperties>
</file>