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6B" w:rsidRPr="00605E6B" w:rsidRDefault="00605E6B" w:rsidP="00605E6B">
      <w:pPr>
        <w:shd w:val="clear" w:color="auto" w:fill="FFFFFF"/>
        <w:ind w:firstLine="720"/>
        <w:jc w:val="center"/>
        <w:rPr>
          <w:rFonts w:ascii="Mistral" w:hAnsi="Mistral"/>
          <w:b/>
          <w:sz w:val="52"/>
          <w:szCs w:val="52"/>
        </w:rPr>
      </w:pPr>
      <w:r w:rsidRPr="00605E6B">
        <w:rPr>
          <w:rFonts w:ascii="Mistral" w:hAnsi="Mistral"/>
          <w:b/>
          <w:sz w:val="52"/>
          <w:szCs w:val="52"/>
        </w:rPr>
        <w:t>СТОП СПАЙС!!!</w:t>
      </w:r>
    </w:p>
    <w:p w:rsidR="00014BB7" w:rsidRPr="007F2473" w:rsidRDefault="00014BB7" w:rsidP="00014BB7">
      <w:pPr>
        <w:shd w:val="clear" w:color="auto" w:fill="FFFFFF"/>
        <w:ind w:firstLine="720"/>
        <w:jc w:val="both"/>
        <w:rPr>
          <w:b/>
        </w:rPr>
      </w:pPr>
      <w:r w:rsidRPr="007F2473">
        <w:t xml:space="preserve">Управление ФСКН России по Республике Коми информирует жителей региона о возросшем количестве фактов отравлений граждан </w:t>
      </w:r>
      <w:r>
        <w:t xml:space="preserve">новыми видами наркотических средств и психотропных веществ, в том числе так называемыми </w:t>
      </w:r>
      <w:r w:rsidRPr="007F2473">
        <w:t>курительными смесями</w:t>
      </w:r>
      <w:r w:rsidR="00843092">
        <w:t xml:space="preserve"> (</w:t>
      </w:r>
      <w:proofErr w:type="spellStart"/>
      <w:r w:rsidR="00843092">
        <w:t>спайсами</w:t>
      </w:r>
      <w:proofErr w:type="spellEnd"/>
      <w:r w:rsidR="00843092">
        <w:t>) и солями.</w:t>
      </w:r>
    </w:p>
    <w:p w:rsidR="00014BB7" w:rsidRPr="00843092" w:rsidRDefault="00843092" w:rsidP="00014BB7">
      <w:pPr>
        <w:shd w:val="clear" w:color="auto" w:fill="FFFFFF"/>
        <w:ind w:firstLine="720"/>
        <w:jc w:val="both"/>
        <w:rPr>
          <w:sz w:val="28"/>
          <w:szCs w:val="28"/>
        </w:rPr>
      </w:pPr>
      <w:r w:rsidRPr="00843092">
        <w:t>В</w:t>
      </w:r>
      <w:r>
        <w:t xml:space="preserve">ышеуказанные курительные смеси </w:t>
      </w:r>
      <w:r w:rsidRPr="00843092">
        <w:t xml:space="preserve">и соли обладают наркотическим действием, </w:t>
      </w:r>
      <w:r w:rsidR="00E9492A">
        <w:t>а</w:t>
      </w:r>
      <w:r w:rsidRPr="00843092">
        <w:t xml:space="preserve"> содержащиеся в их составе ядовитые компоненты представляют опасность для жизни и здоровья человека.</w:t>
      </w:r>
    </w:p>
    <w:p w:rsidR="00014BB7" w:rsidRDefault="00014BB7" w:rsidP="00014BB7">
      <w:pPr>
        <w:shd w:val="clear" w:color="auto" w:fill="FFFFFF"/>
        <w:ind w:firstLine="720"/>
        <w:jc w:val="both"/>
      </w:pPr>
      <w:r>
        <w:t>Потребление</w:t>
      </w:r>
      <w:r w:rsidRPr="007162A1">
        <w:t xml:space="preserve"> курительных смесей</w:t>
      </w:r>
      <w:r>
        <w:t xml:space="preserve"> (спайсов)</w:t>
      </w:r>
      <w:r w:rsidRPr="007162A1">
        <w:t xml:space="preserve"> </w:t>
      </w:r>
      <w:r>
        <w:t xml:space="preserve">ведет к состоянию наркотического опьянения, которое </w:t>
      </w:r>
      <w:r w:rsidRPr="007162A1">
        <w:t xml:space="preserve">сопровождается </w:t>
      </w:r>
      <w:r>
        <w:t>психозами</w:t>
      </w:r>
      <w:r w:rsidRPr="007162A1">
        <w:t>, потерей сознания и</w:t>
      </w:r>
      <w:r>
        <w:t xml:space="preserve"> </w:t>
      </w:r>
      <w:r w:rsidRPr="007A6625">
        <w:rPr>
          <w:u w:val="single"/>
        </w:rPr>
        <w:t>возможным смертельным исходом</w:t>
      </w:r>
      <w:r>
        <w:t>!</w:t>
      </w:r>
    </w:p>
    <w:p w:rsidR="00014BB7" w:rsidRPr="00F776FE" w:rsidRDefault="00014BB7" w:rsidP="00014BB7">
      <w:pPr>
        <w:shd w:val="clear" w:color="auto" w:fill="FFFFFF"/>
        <w:ind w:firstLine="720"/>
        <w:jc w:val="both"/>
      </w:pPr>
      <w:r w:rsidRPr="00F776FE">
        <w:rPr>
          <w:b/>
          <w:u w:val="single"/>
          <w:shd w:val="clear" w:color="auto" w:fill="FFFFFF"/>
        </w:rPr>
        <w:t>Все курительные смеси</w:t>
      </w:r>
      <w:r w:rsidRPr="00177BDA">
        <w:rPr>
          <w:shd w:val="clear" w:color="auto" w:fill="FFFFFF"/>
        </w:rPr>
        <w:t>, содержащие в составе наркотические вещества, подлежат изъятию из незаконного оборота и запрещены к употреблению</w:t>
      </w:r>
      <w:r>
        <w:rPr>
          <w:shd w:val="clear" w:color="auto" w:fill="FFFFFF"/>
        </w:rPr>
        <w:t xml:space="preserve">. </w:t>
      </w:r>
      <w:r w:rsidRPr="00605E6B">
        <w:t>За участие в незаконном обороте наркотиков наступает административная и уголовная ответственность</w:t>
      </w:r>
      <w:r>
        <w:t>.</w:t>
      </w:r>
    </w:p>
    <w:p w:rsidR="00014BB7" w:rsidRPr="00F776FE" w:rsidRDefault="00014BB7" w:rsidP="00014BB7">
      <w:pPr>
        <w:shd w:val="clear" w:color="auto" w:fill="FFFFFF"/>
        <w:ind w:firstLine="720"/>
        <w:jc w:val="both"/>
        <w:rPr>
          <w:b/>
        </w:rPr>
      </w:pPr>
      <w:r w:rsidRPr="00F776FE">
        <w:rPr>
          <w:b/>
        </w:rPr>
        <w:t>Управление обращается ко всем жителя</w:t>
      </w:r>
      <w:r>
        <w:rPr>
          <w:b/>
        </w:rPr>
        <w:t>м</w:t>
      </w:r>
      <w:r w:rsidRPr="00F776FE">
        <w:rPr>
          <w:b/>
        </w:rPr>
        <w:t xml:space="preserve"> республики!</w:t>
      </w:r>
    </w:p>
    <w:p w:rsidR="00014BB7" w:rsidRDefault="00014BB7" w:rsidP="00014BB7">
      <w:pPr>
        <w:shd w:val="clear" w:color="auto" w:fill="FFFFFF"/>
        <w:ind w:firstLine="720"/>
        <w:jc w:val="both"/>
      </w:pPr>
      <w:r>
        <w:t>О всех известных фактах распространения и потребления наркотиков, в том числе курительных смесей (спайсов), убедительная просьба сообщать по телефону доверия:</w:t>
      </w:r>
    </w:p>
    <w:p w:rsidR="00014BB7" w:rsidRDefault="00014BB7" w:rsidP="00014BB7">
      <w:pPr>
        <w:shd w:val="clear" w:color="auto" w:fill="FFFFFF"/>
        <w:ind w:firstLine="720"/>
        <w:jc w:val="both"/>
      </w:pPr>
      <w:r w:rsidRPr="00E20A13">
        <w:rPr>
          <w:b/>
        </w:rPr>
        <w:t>(8212) 22-68-98</w:t>
      </w:r>
      <w:r>
        <w:t xml:space="preserve"> (информация принимается анонимно).</w:t>
      </w:r>
    </w:p>
    <w:p w:rsidR="00202951" w:rsidRDefault="00202951" w:rsidP="00202951">
      <w:pPr>
        <w:shd w:val="clear" w:color="auto" w:fill="FFFFFF"/>
        <w:ind w:firstLine="720"/>
        <w:jc w:val="both"/>
      </w:pPr>
    </w:p>
    <w:p w:rsidR="008C19F2" w:rsidRDefault="008C19F2">
      <w:bookmarkStart w:id="0" w:name="_GoBack"/>
      <w:bookmarkEnd w:id="0"/>
    </w:p>
    <w:p w:rsidR="008C19F2" w:rsidRDefault="008C19F2"/>
    <w:p w:rsidR="00C2644F" w:rsidRDefault="00C2644F"/>
    <w:p w:rsidR="007F2473" w:rsidRDefault="007F2473"/>
    <w:p w:rsidR="007F2473" w:rsidRPr="007F2473" w:rsidRDefault="007F2473" w:rsidP="007F2473"/>
    <w:p w:rsidR="007F2473" w:rsidRPr="007F2473" w:rsidRDefault="007F2473" w:rsidP="007F2473"/>
    <w:p w:rsidR="007F2473" w:rsidRPr="007F2473" w:rsidRDefault="007F2473" w:rsidP="007F2473"/>
    <w:p w:rsidR="007F2473" w:rsidRPr="007F2473" w:rsidRDefault="007F2473" w:rsidP="007F2473"/>
    <w:p w:rsidR="007F2473" w:rsidRPr="007F2473" w:rsidRDefault="007F2473" w:rsidP="007F2473"/>
    <w:p w:rsidR="007F2473" w:rsidRPr="007F2473" w:rsidRDefault="007F2473" w:rsidP="007F2473"/>
    <w:p w:rsidR="007F2473" w:rsidRPr="007F2473" w:rsidRDefault="007F2473" w:rsidP="007F2473"/>
    <w:p w:rsidR="007F2473" w:rsidRPr="007F2473" w:rsidRDefault="007F2473" w:rsidP="007F2473"/>
    <w:sectPr w:rsidR="007F2473" w:rsidRPr="007F2473" w:rsidSect="00605E6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2"/>
    <w:rsid w:val="00014BB7"/>
    <w:rsid w:val="00135D16"/>
    <w:rsid w:val="00177BDA"/>
    <w:rsid w:val="00202951"/>
    <w:rsid w:val="002622DA"/>
    <w:rsid w:val="00435CE0"/>
    <w:rsid w:val="0046671F"/>
    <w:rsid w:val="00531C8D"/>
    <w:rsid w:val="00605E6B"/>
    <w:rsid w:val="00632892"/>
    <w:rsid w:val="006A00F4"/>
    <w:rsid w:val="00755EDE"/>
    <w:rsid w:val="007A6625"/>
    <w:rsid w:val="007F2473"/>
    <w:rsid w:val="00843092"/>
    <w:rsid w:val="00857978"/>
    <w:rsid w:val="008C19F2"/>
    <w:rsid w:val="008E0EEA"/>
    <w:rsid w:val="00AE7F72"/>
    <w:rsid w:val="00BD4167"/>
    <w:rsid w:val="00C2644F"/>
    <w:rsid w:val="00D03D1A"/>
    <w:rsid w:val="00E03442"/>
    <w:rsid w:val="00E20A13"/>
    <w:rsid w:val="00E341D9"/>
    <w:rsid w:val="00E9492A"/>
    <w:rsid w:val="00F776FE"/>
    <w:rsid w:val="00F91D3D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C0E85-6835-4474-BC46-B98AA972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202951"/>
    <w:pPr>
      <w:jc w:val="center"/>
    </w:pPr>
    <w:rPr>
      <w:b/>
      <w:bCs/>
      <w:color w:val="800080"/>
      <w:sz w:val="52"/>
      <w:szCs w:val="52"/>
    </w:rPr>
  </w:style>
  <w:style w:type="character" w:customStyle="1" w:styleId="30">
    <w:name w:val="Основной текст 3 Знак"/>
    <w:basedOn w:val="a0"/>
    <w:link w:val="3"/>
    <w:uiPriority w:val="99"/>
    <w:rsid w:val="00202951"/>
    <w:rPr>
      <w:rFonts w:ascii="Times New Roman" w:eastAsia="Times New Roman" w:hAnsi="Times New Roman" w:cs="Times New Roman"/>
      <w:b/>
      <w:bCs/>
      <w:color w:val="800080"/>
      <w:sz w:val="52"/>
      <w:szCs w:val="52"/>
      <w:lang w:eastAsia="ru-RU"/>
    </w:rPr>
  </w:style>
  <w:style w:type="character" w:customStyle="1" w:styleId="apple-converted-space">
    <w:name w:val="apple-converted-space"/>
    <w:basedOn w:val="a0"/>
    <w:rsid w:val="008E0EEA"/>
  </w:style>
  <w:style w:type="paragraph" w:styleId="a3">
    <w:name w:val="Balloon Text"/>
    <w:basedOn w:val="a"/>
    <w:link w:val="a4"/>
    <w:uiPriority w:val="99"/>
    <w:semiHidden/>
    <w:unhideWhenUsed/>
    <w:rsid w:val="00531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C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2014-11-07T08:15:00Z</cp:lastPrinted>
  <dcterms:created xsi:type="dcterms:W3CDTF">2014-11-06T06:19:00Z</dcterms:created>
  <dcterms:modified xsi:type="dcterms:W3CDTF">2014-11-14T06:41:00Z</dcterms:modified>
</cp:coreProperties>
</file>