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99" w:rsidRDefault="00EA0E99"/>
    <w:p w:rsidR="00EA0E99" w:rsidRDefault="00E32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Дошкольная разновозрастная группа Паршаковской СОШ</w:t>
      </w:r>
    </w:p>
    <w:p w:rsidR="00EA0E99" w:rsidRDefault="00E32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филиала МБОУ «Верх-Язьвинская СОШ»</w:t>
      </w: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pStyle w:val="a5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EA0E99" w:rsidRDefault="00EA0E99">
      <w:pPr>
        <w:pStyle w:val="a5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EA0E99" w:rsidRDefault="00E32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взаимодействия с семьями воспитанников</w:t>
      </w:r>
    </w:p>
    <w:p w:rsidR="00EA0E99" w:rsidRDefault="00E326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разновозрастной группы (2-6 лет) на 2025 - 2026 учебный год</w:t>
      </w:r>
    </w:p>
    <w:p w:rsidR="00EA0E99" w:rsidRDefault="00EA0E99">
      <w:pPr>
        <w:pStyle w:val="a5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EA0E99" w:rsidRDefault="00EA0E99">
      <w:pPr>
        <w:pStyle w:val="a5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EA0E99" w:rsidRDefault="00EA0E99">
      <w:pPr>
        <w:pStyle w:val="a5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0E99" w:rsidRDefault="00E326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дошкольной группы</w:t>
      </w:r>
    </w:p>
    <w:p w:rsidR="00EA0E99" w:rsidRDefault="00EA0E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0E99" w:rsidRDefault="004A5E9B" w:rsidP="004A5E9B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32635">
        <w:rPr>
          <w:rFonts w:ascii="Times New Roman" w:hAnsi="Times New Roman" w:cs="Times New Roman"/>
          <w:sz w:val="28"/>
          <w:szCs w:val="28"/>
        </w:rPr>
        <w:t>Паршакова О.В.</w:t>
      </w:r>
    </w:p>
    <w:p w:rsidR="00EA0E99" w:rsidRDefault="00EA0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E99" w:rsidRDefault="00EA0E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0E99" w:rsidRDefault="00E32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0E99" w:rsidRDefault="00E3263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EA0E99" w:rsidRDefault="00EA0E99">
      <w:pPr>
        <w:spacing w:after="0"/>
        <w:rPr>
          <w:rFonts w:ascii="Times New Roman" w:hAnsi="Times New Roman" w:cs="Times New Roman"/>
          <w:sz w:val="28"/>
        </w:rPr>
      </w:pPr>
    </w:p>
    <w:p w:rsidR="00EA0E99" w:rsidRDefault="00E3263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цели взаимодействия детского сада с семьёй в соответствии с Федеральной образовательной программой (ФОП ДО).</w:t>
      </w:r>
    </w:p>
    <w:p w:rsidR="00EA0E99" w:rsidRDefault="00E3263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взаимодействия педагогического коллектива ДОО с семьями обучающихся (воспитывающихся).</w:t>
      </w:r>
    </w:p>
    <w:p w:rsidR="00EA0E99" w:rsidRDefault="00E3263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Принципы взаи</w:t>
      </w:r>
      <w:r>
        <w:rPr>
          <w:rFonts w:ascii="Times New Roman" w:hAnsi="Times New Roman" w:cs="Times New Roman"/>
          <w:sz w:val="28"/>
        </w:rPr>
        <w:t>модействия с родителями (законными представителями).</w:t>
      </w:r>
    </w:p>
    <w:p w:rsidR="00EA0E99" w:rsidRDefault="00E3263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направления взаимодействия с семьёй в соответствии с ФОП ДО.</w:t>
      </w:r>
    </w:p>
    <w:p w:rsidR="00EA0E99" w:rsidRDefault="00E3263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формы взаимодействия с семьёй в соответствии с ФОП ДО.</w:t>
      </w:r>
    </w:p>
    <w:p w:rsidR="00EA0E99" w:rsidRDefault="00E3263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Перспективный план взаимодействия с семьями воспитанников </w:t>
      </w:r>
      <w:r>
        <w:rPr>
          <w:rFonts w:ascii="Times New Roman" w:hAnsi="Times New Roman" w:cs="Times New Roman"/>
          <w:sz w:val="28"/>
        </w:rPr>
        <w:t>разновозрастной группы (3-6 лет).</w:t>
      </w:r>
    </w:p>
    <w:p w:rsidR="00EA0E99" w:rsidRDefault="00EA0E99">
      <w:pPr>
        <w:spacing w:after="0"/>
        <w:rPr>
          <w:rFonts w:ascii="Times New Roman" w:hAnsi="Times New Roman" w:cs="Times New Roman"/>
          <w:sz w:val="28"/>
        </w:rPr>
      </w:pPr>
    </w:p>
    <w:p w:rsidR="00EA0E99" w:rsidRDefault="00E3263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EA0E99" w:rsidRDefault="00E32635">
      <w:pPr>
        <w:pStyle w:val="a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Основные цели взаимодействия детского сада с семьёй в соответствии с Федеральной образовательной программой (ФОП ДО)</w:t>
      </w:r>
    </w:p>
    <w:p w:rsidR="00EA0E99" w:rsidRDefault="00EA0E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Федеральной образовательной программе дошкольного образования главными целями взаимодействия</w:t>
      </w:r>
      <w:r>
        <w:rPr>
          <w:rFonts w:ascii="Times New Roman" w:hAnsi="Times New Roman" w:cs="Times New Roman"/>
          <w:sz w:val="28"/>
        </w:rPr>
        <w:t xml:space="preserve"> педагогического коллектива ДОО с семьями обучающихся дошкольного возраста являются: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</w:t>
      </w:r>
      <w:r>
        <w:rPr>
          <w:rFonts w:ascii="Times New Roman" w:hAnsi="Times New Roman" w:cs="Times New Roman"/>
          <w:sz w:val="28"/>
        </w:rPr>
        <w:t>детей младенческого, раннего и дошкольного возрастов;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</w:rPr>
        <w:t xml:space="preserve">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EA0E99" w:rsidRDefault="00EA0E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0E99" w:rsidRDefault="00E32635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 взаимодействия педагогического коллектива ДОО с семьями обучающи</w:t>
      </w:r>
      <w:r>
        <w:rPr>
          <w:rFonts w:ascii="Times New Roman" w:hAnsi="Times New Roman" w:cs="Times New Roman"/>
          <w:b/>
          <w:sz w:val="28"/>
        </w:rPr>
        <w:t>хся</w:t>
      </w:r>
    </w:p>
    <w:p w:rsidR="00EA0E99" w:rsidRDefault="00EA0E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</w:t>
      </w:r>
      <w:r>
        <w:rPr>
          <w:rFonts w:ascii="Times New Roman" w:hAnsi="Times New Roman" w:cs="Times New Roman"/>
          <w:sz w:val="28"/>
        </w:rPr>
        <w:t>ой программе, реализуемой в ДОО;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способствование развитию </w:t>
      </w:r>
      <w:r>
        <w:rPr>
          <w:rFonts w:ascii="Times New Roman" w:hAnsi="Times New Roman" w:cs="Times New Roman"/>
          <w:sz w:val="28"/>
        </w:rPr>
        <w:t>ответственного и осознанного родительства как базовой основы благополучия семьи;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</w:t>
      </w:r>
      <w:r>
        <w:rPr>
          <w:rFonts w:ascii="Times New Roman" w:hAnsi="Times New Roman" w:cs="Times New Roman"/>
          <w:sz w:val="28"/>
        </w:rPr>
        <w:t>зраста для решения образовательных задач;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вовлечение родителей (законных представителей) в образовательный процесс.</w:t>
      </w:r>
    </w:p>
    <w:p w:rsidR="00EA0E99" w:rsidRDefault="00EA0E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0E99" w:rsidRDefault="00E32635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Принципы взаимодействия с родителями (законными представителями)</w:t>
      </w:r>
    </w:p>
    <w:p w:rsidR="00EA0E99" w:rsidRDefault="00EA0E99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приоритет семьи в воспитании, обучении и развитии ребёнка: в соотве</w:t>
      </w:r>
      <w:r>
        <w:rPr>
          <w:rFonts w:ascii="Times New Roman" w:hAnsi="Times New Roman" w:cs="Times New Roman"/>
          <w:sz w:val="28"/>
        </w:rPr>
        <w:t>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</w:t>
      </w:r>
      <w:r>
        <w:rPr>
          <w:rFonts w:ascii="Times New Roman" w:hAnsi="Times New Roman" w:cs="Times New Roman"/>
          <w:sz w:val="28"/>
        </w:rPr>
        <w:t>ебёнка;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</w:t>
      </w:r>
      <w:r>
        <w:rPr>
          <w:rFonts w:ascii="Times New Roman" w:hAnsi="Times New Roman" w:cs="Times New Roman"/>
          <w:sz w:val="28"/>
        </w:rPr>
        <w:t xml:space="preserve">агогами и родителями (законными представителями) </w:t>
      </w:r>
      <w:r>
        <w:rPr>
          <w:rFonts w:ascii="Times New Roman" w:hAnsi="Times New Roman" w:cs="Times New Roman"/>
          <w:sz w:val="28"/>
        </w:rPr>
        <w:lastRenderedPageBreak/>
        <w:t>необходим обмен информацией об особенностях развития ребёнка в ДОО и семье;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взаимное доверие, уважение и доброжелательность во взаимоотношениях педагогов и родителей (законных представителей): при взаимод</w:t>
      </w:r>
      <w:r>
        <w:rPr>
          <w:rFonts w:ascii="Times New Roman" w:hAnsi="Times New Roman" w:cs="Times New Roman"/>
          <w:sz w:val="28"/>
        </w:rPr>
        <w:t>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</w:t>
      </w:r>
      <w:r>
        <w:rPr>
          <w:rFonts w:ascii="Times New Roman" w:hAnsi="Times New Roman" w:cs="Times New Roman"/>
          <w:sz w:val="28"/>
        </w:rPr>
        <w:t>гов, так и со стороны родителей (законных представителей) в интересах детей;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</w:t>
      </w:r>
      <w:r>
        <w:rPr>
          <w:rFonts w:ascii="Times New Roman" w:hAnsi="Times New Roman" w:cs="Times New Roman"/>
          <w:sz w:val="28"/>
        </w:rPr>
        <w:t>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возрастосообразность: при планировании и осуществлении </w:t>
      </w:r>
      <w:r>
        <w:rPr>
          <w:rFonts w:ascii="Times New Roman" w:hAnsi="Times New Roman" w:cs="Times New Roman"/>
          <w:sz w:val="28"/>
        </w:rPr>
        <w:t>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</w:t>
      </w:r>
      <w:r>
        <w:rPr>
          <w:rFonts w:ascii="Times New Roman" w:hAnsi="Times New Roman" w:cs="Times New Roman"/>
          <w:sz w:val="28"/>
        </w:rPr>
        <w:t>тей.</w:t>
      </w:r>
    </w:p>
    <w:p w:rsidR="00EA0E99" w:rsidRDefault="00EA0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A0E99" w:rsidRDefault="00E32635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Основные направления взаимодействия с семьёй </w:t>
      </w:r>
    </w:p>
    <w:p w:rsidR="00EA0E99" w:rsidRDefault="00E32635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соответствии с ФОП ДО</w:t>
      </w:r>
    </w:p>
    <w:p w:rsidR="00EA0E99" w:rsidRDefault="00EA0E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Диагностико-аналитическое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</w:t>
      </w:r>
      <w:r>
        <w:rPr>
          <w:rFonts w:ascii="Times New Roman" w:hAnsi="Times New Roman" w:cs="Times New Roman"/>
          <w:sz w:val="28"/>
        </w:rPr>
        <w:t>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Просветительское направление предполагает просвещение родителей </w:t>
      </w:r>
      <w:r>
        <w:rPr>
          <w:rFonts w:ascii="Times New Roman" w:hAnsi="Times New Roman" w:cs="Times New Roman"/>
          <w:sz w:val="28"/>
        </w:rPr>
        <w:t xml:space="preserve">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определённого возраста; ознакомление с актуальной </w:t>
      </w:r>
      <w:r>
        <w:rPr>
          <w:rFonts w:ascii="Times New Roman" w:hAnsi="Times New Roman" w:cs="Times New Roman"/>
          <w:sz w:val="28"/>
        </w:rPr>
        <w:t>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</w:t>
      </w:r>
      <w:r>
        <w:rPr>
          <w:rFonts w:ascii="Times New Roman" w:hAnsi="Times New Roman" w:cs="Times New Roman"/>
          <w:sz w:val="28"/>
        </w:rPr>
        <w:t>ержании и методах образовательной работы с детьми;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</w:t>
      </w:r>
      <w:r>
        <w:rPr>
          <w:rFonts w:ascii="Times New Roman" w:hAnsi="Times New Roman" w:cs="Times New Roman"/>
          <w:sz w:val="28"/>
        </w:rPr>
        <w:t xml:space="preserve">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</w:t>
      </w:r>
      <w:r>
        <w:rPr>
          <w:rFonts w:ascii="Times New Roman" w:hAnsi="Times New Roman" w:cs="Times New Roman"/>
          <w:sz w:val="28"/>
        </w:rPr>
        <w:lastRenderedPageBreak/>
        <w:t xml:space="preserve">младенческого, раннего и дошкольного </w:t>
      </w:r>
      <w:r>
        <w:rPr>
          <w:rFonts w:ascii="Times New Roman" w:hAnsi="Times New Roman" w:cs="Times New Roman"/>
          <w:sz w:val="28"/>
        </w:rPr>
        <w:t>возрастов; способам организации и участия в детских деятельностях, образовательном процессе и другому.</w:t>
      </w:r>
    </w:p>
    <w:p w:rsidR="00EA0E99" w:rsidRDefault="00EA0E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0E99" w:rsidRDefault="00E32635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 формы взаимодействия с семьёй в соответствии с ФОП ДОУ</w:t>
      </w:r>
    </w:p>
    <w:p w:rsidR="00EA0E99" w:rsidRDefault="00EA0E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Диагностико-аналитическое направление реализуется через опросы, социологические срезы, </w:t>
      </w:r>
      <w:r>
        <w:rPr>
          <w:rFonts w:ascii="Times New Roman" w:hAnsi="Times New Roman" w:cs="Times New Roman"/>
          <w:sz w:val="28"/>
        </w:rPr>
        <w:t>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EA0E99" w:rsidRDefault="00E3263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Просветительское и консультационное направлени</w:t>
      </w:r>
      <w:r>
        <w:rPr>
          <w:rFonts w:ascii="Times New Roman" w:hAnsi="Times New Roman" w:cs="Times New Roman"/>
          <w:sz w:val="28"/>
        </w:rPr>
        <w:t>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</w:t>
      </w:r>
      <w:r>
        <w:rPr>
          <w:rFonts w:ascii="Times New Roman" w:hAnsi="Times New Roman" w:cs="Times New Roman"/>
          <w:sz w:val="28"/>
        </w:rPr>
        <w:t xml:space="preserve">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</w:t>
      </w:r>
      <w:r>
        <w:rPr>
          <w:rFonts w:ascii="Times New Roman" w:hAnsi="Times New Roman" w:cs="Times New Roman"/>
          <w:sz w:val="28"/>
        </w:rPr>
        <w:t xml:space="preserve">ографии, выставки детских работ, совместных работ родителей (законных представителей) и детей. Включают также и досуговую форму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8"/>
        </w:rPr>
        <w:t xml:space="preserve"> совместные праздники и вечера, семейные спортивные и тематические мероприятия, тематические досуги, знакомство с семейными тра</w:t>
      </w:r>
      <w:r>
        <w:rPr>
          <w:rFonts w:ascii="Times New Roman" w:hAnsi="Times New Roman" w:cs="Times New Roman"/>
          <w:sz w:val="28"/>
        </w:rPr>
        <w:t>дициями и другое.</w:t>
      </w:r>
    </w:p>
    <w:p w:rsidR="00EA0E99" w:rsidRDefault="00EA0E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E99" w:rsidRDefault="00E32635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Перспективный план взаимодействия с семьями воспитанников</w:t>
      </w:r>
    </w:p>
    <w:p w:rsidR="00EA0E99" w:rsidRDefault="00E326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разновозрастной группы (3-6 лет)</w:t>
      </w:r>
    </w:p>
    <w:p w:rsidR="00EA0E99" w:rsidRDefault="00EA0E99">
      <w:pPr>
        <w:spacing w:after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10"/>
        <w:gridCol w:w="4036"/>
        <w:gridCol w:w="1938"/>
      </w:tblGrid>
      <w:tr w:rsidR="00EA0E99">
        <w:tc>
          <w:tcPr>
            <w:tcW w:w="4329" w:type="dxa"/>
          </w:tcPr>
          <w:p w:rsidR="00EA0E99" w:rsidRDefault="00E326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Цели взаимодействия</w:t>
            </w:r>
          </w:p>
        </w:tc>
        <w:tc>
          <w:tcPr>
            <w:tcW w:w="4330" w:type="dxa"/>
          </w:tcPr>
          <w:p w:rsidR="00EA0E99" w:rsidRDefault="00E326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Основные мероприятия</w:t>
            </w:r>
          </w:p>
        </w:tc>
        <w:tc>
          <w:tcPr>
            <w:tcW w:w="1797" w:type="dxa"/>
          </w:tcPr>
          <w:p w:rsidR="00EA0E99" w:rsidRDefault="00E326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Ответственный</w:t>
            </w:r>
          </w:p>
        </w:tc>
      </w:tr>
      <w:tr w:rsidR="00EA0E99">
        <w:tc>
          <w:tcPr>
            <w:tcW w:w="10456" w:type="dxa"/>
            <w:gridSpan w:val="3"/>
          </w:tcPr>
          <w:p w:rsidR="00EA0E99" w:rsidRDefault="00E3263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hyperlink r:id="rId7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u w:val="none"/>
                </w:rPr>
                <w:t>Сентябрь</w:t>
              </w:r>
            </w:hyperlink>
          </w:p>
        </w:tc>
      </w:tr>
      <w:tr w:rsidR="00EA0E99">
        <w:tc>
          <w:tcPr>
            <w:tcW w:w="4329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Познакомиться с семьями воспитанников, привлечь родителей к составлению плана взаимодействия семьи и детского сада.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Расширять контакты между педагогами и родителями.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Смоделировать перспективы взаимодействия на новый учебный год.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Способствовать повышению педагогической культуры родителей.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Повысить заинтересованность родителей в жизни детского сада, развивать актив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ность родителей.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совместным с детьми наблюдениям в природе,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ко Дню урожая.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Довести до сознания родителей о необходимости закаливания детей в домашних условиях.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Приобщать родителей к активной, совместной работе в новом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учебном году.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Побеседовать с родителями о том, как образ жизни семьи влияет на здоровье ребёнка.</w:t>
            </w:r>
          </w:p>
        </w:tc>
        <w:tc>
          <w:tcPr>
            <w:tcW w:w="4330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Консультация для родителей «Почему нельзя опаздывать в детский сад?».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Родительское собрание, знакомство с оздоровительными мероприятиями в ДОУ.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Буклет «Правила нашей группы».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Буклет «Витаминная корзинка» (о пользе блюд из овощей и фруктов).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Информационная страничка «Учите вместе с нами».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Выставка совместного творчества «Краски осени».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по домашнему чтению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«Осень».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«Значение пальчиковых игр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детей».</w:t>
            </w:r>
          </w:p>
          <w:p w:rsidR="00EA0E99" w:rsidRDefault="00E32635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Беседа «Режим дня и его значение в жизни ребёнка».</w:t>
            </w:r>
          </w:p>
        </w:tc>
        <w:tc>
          <w:tcPr>
            <w:tcW w:w="1797" w:type="dxa"/>
          </w:tcPr>
          <w:p w:rsidR="00EA0E99" w:rsidRDefault="00EA0E99">
            <w:pPr>
              <w:spacing w:after="0" w:line="240" w:lineRule="auto"/>
            </w:pPr>
          </w:p>
        </w:tc>
      </w:tr>
      <w:tr w:rsidR="00EA0E99">
        <w:tc>
          <w:tcPr>
            <w:tcW w:w="10456" w:type="dxa"/>
            <w:gridSpan w:val="3"/>
          </w:tcPr>
          <w:p w:rsidR="00EA0E99" w:rsidRDefault="00E3263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u w:val="none"/>
                </w:rPr>
                <w:t>Октябрь</w:t>
              </w:r>
            </w:hyperlink>
          </w:p>
        </w:tc>
      </w:tr>
      <w:tr w:rsidR="00EA0E99">
        <w:tc>
          <w:tcPr>
            <w:tcW w:w="4329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Побеседовать о необходимости навыков самообслуживания, наличия домашних обязанностей.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Привлекать родителей к передаче положительного опыта в вопросах воспитания.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методами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укрепления и сохранения здоровья.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Формировать интерес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одителей в развитии игровой деятельности детей, обеспечивающей успешную социализацию, усвоение гендерного поведения.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ходе образовательного процесса и достижениях каждого ребёнка.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Расширять представления родителей о формах и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тодах трудового воспитания.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Оказать помощь родителям в осознании негативных последствий деструктивного поведения и общения в семье, исключающего родных для ребёнка людей из контекста развития.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Направить внимание родителей на развитие у детей 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видеть, осознавать и избегать опасности.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Информировать родителей о необходимости создания благоприятных и безопасных условий пребывания детей на улице.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Информировать родителей о пользе прогулок и экскурсий для получения разнообразных впечатлений.</w:t>
            </w:r>
          </w:p>
        </w:tc>
        <w:tc>
          <w:tcPr>
            <w:tcW w:w="4330" w:type="dxa"/>
          </w:tcPr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«Оздоровительные игры с природным материалом».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2.Индивидуальное консультирование на тему «Развитие доброжелательных взаимоотношений детей со сверстниками и взрослыми в семье».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 «Развитие трудовых навыков у детей.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привить ребёнку любовь к труду».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Информирование родителей о произведениях поэтов и писателей края для детей.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«Гиперактивный ребёнок! Как быть?».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Консультация логопеда «Семья – глазами ребёнка».</w:t>
            </w:r>
          </w:p>
        </w:tc>
        <w:tc>
          <w:tcPr>
            <w:tcW w:w="1797" w:type="dxa"/>
          </w:tcPr>
          <w:p w:rsidR="00EA0E99" w:rsidRDefault="00EA0E99">
            <w:pPr>
              <w:spacing w:after="0" w:line="240" w:lineRule="auto"/>
            </w:pPr>
          </w:p>
        </w:tc>
      </w:tr>
      <w:tr w:rsidR="00EA0E99">
        <w:tc>
          <w:tcPr>
            <w:tcW w:w="10456" w:type="dxa"/>
            <w:gridSpan w:val="3"/>
          </w:tcPr>
          <w:p w:rsidR="00EA0E99" w:rsidRDefault="00E3263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hyperlink r:id="rId9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u w:val="none"/>
                </w:rPr>
                <w:t>Ноябрь</w:t>
              </w:r>
            </w:hyperlink>
          </w:p>
        </w:tc>
      </w:tr>
      <w:tr w:rsidR="00EA0E99">
        <w:tc>
          <w:tcPr>
            <w:tcW w:w="4329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Привлечь родителей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пополнению уголка дорожной безопасности в группе.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Знакомить родителей с опасными для здоровья ребёнка ситуациями, возникающ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дома, на даче, на дороге, в лесу, у водоёма, и способами поведения в них.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Направить внимание родителей на развитие у детей способности видеть, осознавать и избегать опасности.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Выявить сильные и слабые стороны взаимодействия ДОО с родителями.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седовать с родителями о развитии игровой деятельности детей, обеспечивающей успешную социализацию, усвоение гендерного поведения.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рекомендации по развитию самостоятельности у детей.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Дать рекомендации родителям по домашнему чтению произведений о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и домашних животных.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Ориентировать родителей на развитие у ребёнка потребности к познанию, общению со взрослыми и сверстниками.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Обратить внимание родителей на ценность детских вопросов.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родителям найти правильное решение для интеллектуальн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 развития детей.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Знакомить с лучшим опытом семейного трудового воспитания посредством выставок, мастер-классов и других форм взаимодействия.</w:t>
            </w:r>
          </w:p>
        </w:tc>
        <w:tc>
          <w:tcPr>
            <w:tcW w:w="4330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Подбор медиатеки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«Правила дорожного движения».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Беседа с родителями «Одежда детей в группе и на улице. Живём по режиму».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Буклет «Детям знать положено» (ПДД).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Анкетирование «Удовлетворённость родителей образовательной деятельностью педагогов, условиями ДОО», анализ анкет.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Памятка для 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одевать ребёнка в холодное время года».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Литературная страничка «Учите вместе с нами», рекомендации по домашнему чтению, подбор медиатеки по теме «Кто как готовится к зиме».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Музыкальный праздник «Милая  мама моя».</w:t>
            </w:r>
          </w:p>
          <w:p w:rsidR="00EA0E99" w:rsidRDefault="00E32635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Подборка стихотворений к 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годнему празднику.</w:t>
            </w:r>
          </w:p>
          <w:p w:rsidR="00EA0E99" w:rsidRDefault="00EA0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A0E99" w:rsidRDefault="00EA0E99">
            <w:pPr>
              <w:spacing w:after="0" w:line="240" w:lineRule="auto"/>
            </w:pPr>
          </w:p>
        </w:tc>
      </w:tr>
      <w:tr w:rsidR="00EA0E99">
        <w:tc>
          <w:tcPr>
            <w:tcW w:w="10456" w:type="dxa"/>
            <w:gridSpan w:val="3"/>
          </w:tcPr>
          <w:p w:rsidR="00EA0E99" w:rsidRDefault="00E3263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hyperlink r:id="rId10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u w:val="none"/>
                </w:rPr>
                <w:t>Декабрь</w:t>
              </w:r>
            </w:hyperlink>
          </w:p>
        </w:tc>
      </w:tr>
      <w:tr w:rsidR="00EA0E99">
        <w:tc>
          <w:tcPr>
            <w:tcW w:w="4329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Побудить родителей на личном примере демонстрировать детям соблюдение правил безопасного поведения на дорогах, бережное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природе и т.д.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Подчёркивать роль взрослого в формировании поведения ребёнка.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Привлечь родителей к составлению списка литературы для детей, к разучиванию стихов к новогоднему празднику.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Побудить близких взрослых знакомить детей с домашним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профессиональным трудом, показывать его результаты, обращать внимание на отношение членов семьи к труду.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Донести до родителей важность соблюдения правил безопасности во время проведения новогодних праздников.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Привлечь родителей к подготовке новогодне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ёлки, украшения группы, изготовлению костюмов.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Способствовать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развитию творческого взаимодействия родителей и детей.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Побеседовать с родителями о профилактике простудных заболеваний, закаливании и актуальных задачах физического воспитания детей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детском саду.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Дать родителям практические советы по проведению наблюдений в зимнее время года.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Способствовать развитию положительных эмоций от совместного общения.</w:t>
            </w:r>
          </w:p>
        </w:tc>
        <w:tc>
          <w:tcPr>
            <w:tcW w:w="4330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Буклет «В безопасности ли Ваш ребёнок?».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«Учите вместе с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Рекомендации по организации зимних прогулок.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«Новогодние игрушки из бросового материала».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Памятка для родителей «Безопасность при проведении новогодних развлечений для детей».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«Научим малыша трудиться».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родителей на развитие у ребёнка потребности к чтению, рассматриванию иллюстраций.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Оформление родительского уголка по теме «К нам шагает Новый год!».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Консультирование по теме «Капризы, как реагировать родителям».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Мастер-класс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сада «10 идей новогодних подарков своими руками».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Привлечение родителей к участию в выставке «Новогодние чудеса».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«Осторожно, сосульки!».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Совместное развлечение «Новый год у ворот».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совместных поделок родителей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детей «Ёлочная игрушка».</w:t>
            </w:r>
          </w:p>
          <w:p w:rsidR="00EA0E99" w:rsidRDefault="00E32635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Консультация «Как с пользой провести новогодние каникулы».</w:t>
            </w:r>
          </w:p>
        </w:tc>
        <w:tc>
          <w:tcPr>
            <w:tcW w:w="1797" w:type="dxa"/>
          </w:tcPr>
          <w:p w:rsidR="00EA0E99" w:rsidRDefault="00EA0E99">
            <w:pPr>
              <w:spacing w:after="0" w:line="240" w:lineRule="auto"/>
            </w:pPr>
          </w:p>
        </w:tc>
      </w:tr>
      <w:tr w:rsidR="00EA0E99">
        <w:tc>
          <w:tcPr>
            <w:tcW w:w="10456" w:type="dxa"/>
            <w:gridSpan w:val="3"/>
          </w:tcPr>
          <w:p w:rsidR="00EA0E99" w:rsidRDefault="00E3263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hyperlink r:id="rId11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u w:val="none"/>
                </w:rPr>
                <w:t>Январь</w:t>
              </w:r>
            </w:hyperlink>
          </w:p>
        </w:tc>
      </w:tr>
      <w:tr w:rsidR="00EA0E99">
        <w:tc>
          <w:tcPr>
            <w:tcW w:w="4329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Привлечь родителей к участию в выставке совместных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 на зимнюю тематику.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Дать рекомендации родителям, касающиеся организации активного зимнего отдыха, формирования навыков безопасного поведения зимой.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Довести до родителей важность утренней гимнастики и необходимость не опаздывать на зарядку.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Нацелить родителей на совместную работу по устранению «вредных привычек».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Информировать родителей о важности профилактических мер в период обострения ОРЗ.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Показать родителям важность работы по развитию культуры поведения и навыков общения у младших дош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кольников.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Обратить внимание на важность реализации в детском саду и дома единых методов нравственного развития.</w:t>
            </w:r>
          </w:p>
        </w:tc>
        <w:tc>
          <w:tcPr>
            <w:tcW w:w="4330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родителей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«Подвижные игры детей на прогулке зимой».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Style w:val="a3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семейных встреч «Снежные постройки на участке».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«Роль семьи в речевом развитии 3-4 лет».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Style w:val="a3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Инструктаж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вести себя при гололёде».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Консультация «Начинаем утро с зарядки».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Индивидуальные беседы с родителями «Прочитай мне сказку, мама» (советы родителям в подборе художественной литературы для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4-5 лет).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Консультация для родителей «Профилактика ОРВИ».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Фотовыставка «Как хороши наши зимние прогулки».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Электронная библиотека «Вежливые сказки для дошкольников».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родителей: «Что бы сказка не стала скучной…».</w:t>
            </w:r>
          </w:p>
        </w:tc>
        <w:tc>
          <w:tcPr>
            <w:tcW w:w="1797" w:type="dxa"/>
          </w:tcPr>
          <w:p w:rsidR="00EA0E99" w:rsidRDefault="00EA0E99">
            <w:pPr>
              <w:spacing w:after="0" w:line="240" w:lineRule="auto"/>
            </w:pPr>
          </w:p>
        </w:tc>
      </w:tr>
      <w:tr w:rsidR="00EA0E99">
        <w:tc>
          <w:tcPr>
            <w:tcW w:w="10456" w:type="dxa"/>
            <w:gridSpan w:val="3"/>
          </w:tcPr>
          <w:p w:rsidR="00EA0E99" w:rsidRDefault="00E3263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hyperlink r:id="rId12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u w:val="none"/>
                </w:rPr>
                <w:t>Февраль</w:t>
              </w:r>
            </w:hyperlink>
          </w:p>
        </w:tc>
      </w:tr>
      <w:tr w:rsidR="00EA0E99">
        <w:tc>
          <w:tcPr>
            <w:tcW w:w="4329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совместной с детьми исследовательской, проектной и продуктивной деятельности в детском саду и дома, способствующей возникнов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 познавательной активности.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Дать рекомендации по организации зимнего семейного досуга.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Показать родителям важность работы по развитию мелкой моторики; обозначить взаимосвязь мелкой моторики рук и речи детей.</w:t>
            </w:r>
          </w:p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Подчеркнуть ценность каждого ребёнка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общества вне зависимости от его индивидуальных особенностей.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Обратить внимание родителей на возможности развития коммуникативной сферы ребёнка в семье и детском саду.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Формировать интерес родителей в развитии игровой деятельности детей, обеспечивающе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успешную социализацию, усвоение гендерного поведения.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Донести до родителей важность совместного чтения, рассказать о значении книги в развитии малыша.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Подчёркивать роль отца в формировании личности ребёнка.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Подчёркивать роль бабушки и мамы в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овании личности ребёнка.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Продолжить знакомство родителей с мероприятиями, проводимыми в детском саду.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Привлечь родителей к организации празднования «8 Марта».</w:t>
            </w:r>
          </w:p>
        </w:tc>
        <w:tc>
          <w:tcPr>
            <w:tcW w:w="4330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Буклет «Домашние опыты с водой», рекомендации по организации домашних опытов с водой.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 родителей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«Ребёнок и телевидение» (советы и рекомендации).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Привлечение родителей к подготовке Дня защитника Отечества.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Литературная страничка «Учите вместе с нами».</w:t>
            </w:r>
          </w:p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Советы по изготовлению подарков ко дню Защитника Отечества из нетрадиционного материала, показ образцов,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ривлечение родителей к подготовке Дня защитника Отечества.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Анкета «Какой вы родитель?».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 родителей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поощрения и наказания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Физкультурный праздник «Мы – защитники отечества» с участием пап и дедушек.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Информационный стенд «Рекомендации родителям по укреплению здоровья детей».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Привлечение к участию в выставке-ярмарке «Что умеет моя мама».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 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ителей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«Лепка – увлекательная игра и способ познания мира».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«Какие игрушки нужны детям дошкольного возраста».</w:t>
            </w:r>
          </w:p>
        </w:tc>
        <w:tc>
          <w:tcPr>
            <w:tcW w:w="1797" w:type="dxa"/>
          </w:tcPr>
          <w:p w:rsidR="00EA0E99" w:rsidRDefault="00EA0E99">
            <w:pPr>
              <w:spacing w:after="0" w:line="240" w:lineRule="auto"/>
            </w:pPr>
          </w:p>
        </w:tc>
      </w:tr>
      <w:tr w:rsidR="00EA0E99">
        <w:tc>
          <w:tcPr>
            <w:tcW w:w="10456" w:type="dxa"/>
            <w:gridSpan w:val="3"/>
          </w:tcPr>
          <w:p w:rsidR="00EA0E99" w:rsidRDefault="00E3263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hyperlink r:id="rId13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u w:val="none"/>
                </w:rPr>
                <w:t>Март</w:t>
              </w:r>
            </w:hyperlink>
          </w:p>
        </w:tc>
      </w:tr>
      <w:tr w:rsidR="00EA0E99">
        <w:tc>
          <w:tcPr>
            <w:tcW w:w="4329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Привлечь внимания родителей к вопросам воспитания культуры поведения.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Обратить внимание на важность реализации в детском саду и дома единых методов речевого развития.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Способствовать появлению положительных эмоций от совместного общения.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Побудить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ителей организовать семейные посещения музеев, выставок народного творчества, детских театров.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примере лучших образцов семейного воспитания ориентировать родителей на актуальность развития интереса к эстетической стороне окружающей действительности,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аннего развития творческих способностей детей.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Способствовать формированию активной педагогической позиции родителей.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Информировать родителей о ходе образовательного процесса в детском саду.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Привлечь родителей к участию в экологических акциях,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зованных детским садом.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Формировать представления родителей о развитии познавательных процессов детей 4-5 лет.</w:t>
            </w:r>
          </w:p>
        </w:tc>
        <w:tc>
          <w:tcPr>
            <w:tcW w:w="4330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Чаепитие в честь празднования «8 Марта».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мама золотая».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Праздник «8 Марта – женский день».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Буклет «История праздн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8 Марта».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«Детский рисунок – ключ 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внутреннему миру ребёнка».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Памятка для родителей «Несколько советов по организации и проведению детских праздников».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Литературная страничка «Стихи о Земле».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Буклеты «10 удивительных фактов о 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ле», «Берегите ресурсы планеты».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книжного уголка энциклопедиями и книгами о природе, экологическими сказками.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предупредить весенний авитаминоз».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изготовлению разных видов театра для оснащения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«Играем в театр».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«Перчаточный театр».</w:t>
            </w:r>
          </w:p>
        </w:tc>
        <w:tc>
          <w:tcPr>
            <w:tcW w:w="1797" w:type="dxa"/>
          </w:tcPr>
          <w:p w:rsidR="00EA0E99" w:rsidRDefault="00EA0E99">
            <w:pPr>
              <w:spacing w:after="0" w:line="240" w:lineRule="auto"/>
            </w:pPr>
          </w:p>
        </w:tc>
      </w:tr>
      <w:tr w:rsidR="00EA0E99">
        <w:tc>
          <w:tcPr>
            <w:tcW w:w="10456" w:type="dxa"/>
            <w:gridSpan w:val="3"/>
          </w:tcPr>
          <w:p w:rsidR="00EA0E99" w:rsidRDefault="00E32635">
            <w:pPr>
              <w:spacing w:before="60" w:after="60" w:line="240" w:lineRule="auto"/>
              <w:rPr>
                <w:b/>
                <w:bCs/>
              </w:rPr>
            </w:pPr>
            <w:hyperlink r:id="rId14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u w:val="none"/>
                </w:rPr>
                <w:t>Апрель</w:t>
              </w:r>
            </w:hyperlink>
          </w:p>
        </w:tc>
      </w:tr>
      <w:tr w:rsidR="00EA0E99">
        <w:tc>
          <w:tcPr>
            <w:tcW w:w="4329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Побеседовать с родителями о мерах профилактики весеннего 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таминоза.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Привлечь родителей к участию в субботнике.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Дать рекомендации по организации совместных наблюдений за птицами в природе.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Побеседовать с родителями о весенних маршрутах прогулок с ребёнком.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экологических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организованных детским садом.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Пропагандировать семейные ценности, любовь и уважение к семье.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Познакомить с играми, направленными на развитие памяти у детей 4-5 лет.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Привлечь родителей к модернизации ППРС в группе и на участке.</w:t>
            </w:r>
          </w:p>
        </w:tc>
        <w:tc>
          <w:tcPr>
            <w:tcW w:w="4330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родителей: «Учим ребёнка беречь природу».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совместного субботника.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Оформление фотовыставки «Весна в нашем городе».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Оформление совместно с родителями книжки-малышки «Кто весной к нам прилетел».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Литературная страничка «Стихи о птицах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детей».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«Дидактические игры на развитие элементарных математических представлений».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Буклет «10 почему необходимо читать детям».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Буклет «Игры по развитию памяти с детьми 4-5 лет».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Консультация для родителей «Леворукий ребёнок».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Мастер-класс «Пасхальные чудеса» (совместное украшение яиц вместе с детьми).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Буклет «Пасхальные конкурсы и игры для детей и взрослых».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 родителями «Проведём выходной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пользой».</w:t>
            </w:r>
          </w:p>
        </w:tc>
        <w:tc>
          <w:tcPr>
            <w:tcW w:w="1797" w:type="dxa"/>
          </w:tcPr>
          <w:p w:rsidR="00EA0E99" w:rsidRDefault="00EA0E99">
            <w:pPr>
              <w:spacing w:after="0" w:line="240" w:lineRule="auto"/>
            </w:pPr>
          </w:p>
        </w:tc>
      </w:tr>
      <w:tr w:rsidR="00EA0E99">
        <w:tc>
          <w:tcPr>
            <w:tcW w:w="10456" w:type="dxa"/>
            <w:gridSpan w:val="3"/>
          </w:tcPr>
          <w:p w:rsidR="00EA0E99" w:rsidRDefault="00E3263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hyperlink r:id="rId15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u w:val="none"/>
                </w:rPr>
                <w:t>Май</w:t>
              </w:r>
            </w:hyperlink>
          </w:p>
        </w:tc>
      </w:tr>
      <w:tr w:rsidR="00EA0E99">
        <w:tc>
          <w:tcPr>
            <w:tcW w:w="4329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Привлечь родителей к участию в празднике «Сияет солнце в День Победы!».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Организовать совместный поход к памятным местам, составить маршруты выходного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Способствовать формированию представления о нравственных нормах в семье.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Воспитывать желание мирным путём находить выход из разных проблемных ситуаций в семье.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Познакомить родителей с основными факторами укрепления физического и психологического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здоровья детей в семье.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овышать заинтересованность 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 в жизни детского сада, развивать активность родителей.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Привлечь родителей к организации итогового родительского собрания.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Привлечь родителей к оформлению летней прогулочной веранды,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субботника.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Дать рекомендации родителям по организации летнего отдыха и оздоровлению детей.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еседовать с родителями о развитии игровой деятельности детей, обеспечивающей успешную социализацию, усвоение гендерного поведения.</w:t>
            </w:r>
          </w:p>
          <w:p w:rsidR="00EA0E99" w:rsidRDefault="00E32635">
            <w:pPr>
              <w:spacing w:after="6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Подвести ито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 совместной деятельности воспитателя и родителей за прошедший год.</w:t>
            </w:r>
          </w:p>
        </w:tc>
        <w:tc>
          <w:tcPr>
            <w:tcW w:w="4330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Музыкальный праздник «Сияет солнце в День Победы!» с участием родителей и ветеранов.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«Патриотическое воспитание в семье».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Брошюра «Нетрадиционное рисование цветов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домашних условиях».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Буклет «Добрые советы родителям».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Памятка «Профилактика пищевых отравлений у детей».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Рекомендации по домашнему чтению по теме «Времена года», пополнение медиатеки познавательными передачами по теме недели.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достижениях детей за год, презентация «Стали мы на год взрослей!».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Буклет «Солнце, воздух и вода – наши лучшие друзья».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Консультация на тему «Домашнее экспериментирование».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Консультация «Летняя оздоровительная кампания в детском саду».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льское собрание по плану детского сада.</w:t>
            </w:r>
          </w:p>
          <w:p w:rsidR="00EA0E99" w:rsidRDefault="00E32635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Презентация «Наши достижения», размещение отчёта на сайте детского сада.</w:t>
            </w:r>
          </w:p>
        </w:tc>
        <w:tc>
          <w:tcPr>
            <w:tcW w:w="1797" w:type="dxa"/>
          </w:tcPr>
          <w:p w:rsidR="00EA0E99" w:rsidRDefault="00EA0E99">
            <w:pPr>
              <w:spacing w:after="0" w:line="240" w:lineRule="auto"/>
            </w:pPr>
          </w:p>
        </w:tc>
      </w:tr>
      <w:tr w:rsidR="00EA0E99">
        <w:tc>
          <w:tcPr>
            <w:tcW w:w="10456" w:type="dxa"/>
            <w:gridSpan w:val="3"/>
          </w:tcPr>
          <w:p w:rsidR="00EA0E99" w:rsidRDefault="00E3263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hyperlink r:id="rId16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u w:val="none"/>
                </w:rPr>
                <w:t>Июнь</w:t>
              </w:r>
            </w:hyperlink>
          </w:p>
        </w:tc>
      </w:tr>
      <w:tr w:rsidR="00EA0E99">
        <w:tc>
          <w:tcPr>
            <w:tcW w:w="4329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Ориентировать родителей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ребёнка потребности к познанию, общению со взрослыми и сверстниками. Обращать их внимание на ценность детских вопросов.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 о пользе прогулок и экскурсий для получения разнообразных впечатлений.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Побуждать к чтению дома художественной литературы.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Подобрать литературу для домашнего чтения о растениях и животных.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Закреплять знания о здоровом образе жизни человека и способах укрепления здоровья, закаливания организма.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Привлечь к совместным набл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юдениям за сезонными изменениями.</w:t>
            </w:r>
          </w:p>
        </w:tc>
        <w:tc>
          <w:tcPr>
            <w:tcW w:w="4330" w:type="dxa"/>
          </w:tcPr>
          <w:p w:rsidR="00EA0E99" w:rsidRDefault="00E3263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Совместное проведение праздника «День защиты детей».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«Опасности, подстерегающие вас летом».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Семейная акция «Мы выходим на субботник».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Фотоотчёт о празднике «День защиты детей».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Буклет «Первая 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мощь при ссадинах, порезах, укусах пчелы».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Литературная страничка «Стихи о России».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Консультация «Экологические сказки для детей».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Создание плаката «Наша семья заботится о природе».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Конкурс на лучший головной убор.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Памятка «Ходить босиком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олезно!».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Мастер-класс «Моделирование насекомых из различных материалов».</w:t>
            </w:r>
          </w:p>
          <w:p w:rsidR="00EA0E99" w:rsidRDefault="00E3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Литературная страничка «Стихи и загадки о насекомых».</w:t>
            </w:r>
          </w:p>
        </w:tc>
        <w:tc>
          <w:tcPr>
            <w:tcW w:w="1797" w:type="dxa"/>
          </w:tcPr>
          <w:p w:rsidR="00EA0E99" w:rsidRDefault="00EA0E99">
            <w:pPr>
              <w:spacing w:after="0" w:line="240" w:lineRule="auto"/>
            </w:pPr>
          </w:p>
        </w:tc>
      </w:tr>
    </w:tbl>
    <w:p w:rsidR="00EA0E99" w:rsidRDefault="00EA0E99"/>
    <w:sectPr w:rsidR="00EA0E99">
      <w:pgSz w:w="11906" w:h="16838"/>
      <w:pgMar w:top="993" w:right="72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635" w:rsidRDefault="00E32635">
      <w:pPr>
        <w:spacing w:line="240" w:lineRule="auto"/>
      </w:pPr>
      <w:r>
        <w:separator/>
      </w:r>
    </w:p>
  </w:endnote>
  <w:endnote w:type="continuationSeparator" w:id="0">
    <w:p w:rsidR="00E32635" w:rsidRDefault="00E32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635" w:rsidRDefault="00E32635">
      <w:pPr>
        <w:spacing w:after="0"/>
      </w:pPr>
      <w:r>
        <w:separator/>
      </w:r>
    </w:p>
  </w:footnote>
  <w:footnote w:type="continuationSeparator" w:id="0">
    <w:p w:rsidR="00E32635" w:rsidRDefault="00E326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931DB"/>
    <w:multiLevelType w:val="multilevel"/>
    <w:tmpl w:val="1F6931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C4469"/>
    <w:multiLevelType w:val="multilevel"/>
    <w:tmpl w:val="59BC44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65"/>
    <w:rsid w:val="00002A96"/>
    <w:rsid w:val="00017D53"/>
    <w:rsid w:val="00020B9A"/>
    <w:rsid w:val="00082CB7"/>
    <w:rsid w:val="000A5059"/>
    <w:rsid w:val="000D3B55"/>
    <w:rsid w:val="00165FCE"/>
    <w:rsid w:val="002044A1"/>
    <w:rsid w:val="00213150"/>
    <w:rsid w:val="00223A21"/>
    <w:rsid w:val="002E4357"/>
    <w:rsid w:val="003E5606"/>
    <w:rsid w:val="00411290"/>
    <w:rsid w:val="0042770D"/>
    <w:rsid w:val="00475F65"/>
    <w:rsid w:val="004A5E9B"/>
    <w:rsid w:val="004F4AF9"/>
    <w:rsid w:val="0050745C"/>
    <w:rsid w:val="00554241"/>
    <w:rsid w:val="006017B7"/>
    <w:rsid w:val="00613232"/>
    <w:rsid w:val="00682278"/>
    <w:rsid w:val="006C0137"/>
    <w:rsid w:val="0075789A"/>
    <w:rsid w:val="00793821"/>
    <w:rsid w:val="007C0248"/>
    <w:rsid w:val="00826937"/>
    <w:rsid w:val="008D7F1B"/>
    <w:rsid w:val="008E1FEC"/>
    <w:rsid w:val="008F7F26"/>
    <w:rsid w:val="0094372B"/>
    <w:rsid w:val="00951305"/>
    <w:rsid w:val="009A1B82"/>
    <w:rsid w:val="009C0E26"/>
    <w:rsid w:val="00AB7B5D"/>
    <w:rsid w:val="00B8392D"/>
    <w:rsid w:val="00CD2B48"/>
    <w:rsid w:val="00D75712"/>
    <w:rsid w:val="00DE3DC8"/>
    <w:rsid w:val="00DF4250"/>
    <w:rsid w:val="00E32635"/>
    <w:rsid w:val="00E51E68"/>
    <w:rsid w:val="00EA0E99"/>
    <w:rsid w:val="00F30B59"/>
    <w:rsid w:val="00F46E2E"/>
    <w:rsid w:val="00FF305B"/>
    <w:rsid w:val="31F6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0DDB"/>
  <w15:docId w15:val="{922D8F68-66D1-48A0-AD62-38AF0C07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rmal (Web)"/>
    <w:basedOn w:val="a"/>
    <w:uiPriority w:val="99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qFormat/>
  </w:style>
  <w:style w:type="character" w:customStyle="1" w:styleId="c2">
    <w:name w:val="c2"/>
    <w:basedOn w:val="a0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1">
    <w:name w:val="c1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fopdo.ru/plan-vospitatelja-na-oktjabr-v-mladshej-raznovozrastnoj-gruppe/" TargetMode="External"/><Relationship Id="rId13" Type="http://schemas.openxmlformats.org/officeDocument/2006/relationships/hyperlink" Target="https://planfopdo.ru/plan-vospitatelja-na-mart-v-mladshej-raznovozrastnoj-grupp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nfopdo.ru/plan-vospitatelja-na-sentjabr-v-mladshej-raznovozrastnoj-gruppe/" TargetMode="External"/><Relationship Id="rId12" Type="http://schemas.openxmlformats.org/officeDocument/2006/relationships/hyperlink" Target="https://planfopdo.ru/plan-vospitatelja-na-fevral-v-mladshej-raznovozrastnoj-grupp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lanfopdo.ru/plan-vospitatelja-na-ijun-v-mladshej-raznovozrastnoj-grupp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fopdo.ru/plan-vospitatelja-na-janvar-v-mladshej-raznovozrastnoj-grupp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nfopdo.ru/plan-vospitatelja-na-maj-v-mladshej-raznovozrastnoj-gruppe/" TargetMode="External"/><Relationship Id="rId10" Type="http://schemas.openxmlformats.org/officeDocument/2006/relationships/hyperlink" Target="https://planfopdo.ru/plan-vospitatelja-na-dekabr-v-mladshej-raznovozrastnoj-grupp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fopdo.ru/plan-vospitatelja-na-nojabr-v-mladshej-raznovozrastnoj-gruppe/" TargetMode="External"/><Relationship Id="rId14" Type="http://schemas.openxmlformats.org/officeDocument/2006/relationships/hyperlink" Target="https://planfopdo.ru/plan-vospitatelja-na-aprel-v-mladshej-raznovozrastnoj-grupp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3583</Words>
  <Characters>20426</Characters>
  <Application>Microsoft Office Word</Application>
  <DocSecurity>0</DocSecurity>
  <Lines>170</Lines>
  <Paragraphs>47</Paragraphs>
  <ScaleCrop>false</ScaleCrop>
  <Company/>
  <LinksUpToDate>false</LinksUpToDate>
  <CharactersWithSpaces>23962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2025-09-09T07:57:00Z</dcterms:created>
  <dcterms:modified xsi:type="dcterms:W3CDTF">2025-11-11T13:04:00Z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61AC071F850648599181E5430958D019_13</vt:lpwstr>
  </property>
</Properties>
</file>