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DA" w:rsidRPr="009E20DA" w:rsidRDefault="009E20DA" w:rsidP="009E20DA">
      <w:pPr>
        <w:pStyle w:val="ConsPlusNormal"/>
        <w:jc w:val="center"/>
        <w:rPr>
          <w:b/>
        </w:rPr>
      </w:pPr>
      <w:r w:rsidRPr="009E20DA">
        <w:rPr>
          <w:b/>
        </w:rPr>
        <w:t>Анкета школьника</w:t>
      </w:r>
    </w:p>
    <w:p w:rsidR="009E20DA" w:rsidRPr="009E20DA" w:rsidRDefault="009E20DA" w:rsidP="009E20DA">
      <w:pPr>
        <w:pStyle w:val="ConsPlusNormal"/>
        <w:jc w:val="center"/>
        <w:rPr>
          <w:b/>
        </w:rPr>
      </w:pPr>
      <w:r w:rsidRPr="009E20DA">
        <w:rPr>
          <w:b/>
        </w:rPr>
        <w:t>(заполняется вместе с родителями)</w:t>
      </w:r>
    </w:p>
    <w:p w:rsidR="009E20DA" w:rsidRDefault="009E20DA" w:rsidP="009E20DA">
      <w:pPr>
        <w:pStyle w:val="ConsPlusNormal"/>
        <w:jc w:val="both"/>
      </w:pPr>
    </w:p>
    <w:p w:rsidR="009E20DA" w:rsidRDefault="009E20DA" w:rsidP="009E20DA">
      <w:pPr>
        <w:pStyle w:val="ConsPlusNormal"/>
        <w:ind w:firstLine="540"/>
        <w:jc w:val="both"/>
      </w:pPr>
      <w: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1. УДОВЛЕТВОРЯЕТ ЛИ ВАС СИСТЕМА ОРГАНИЗАЦИИ ПИТАНИЯ В ШКОЛЕ?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7" name="Рисунок 37" descr="base_32851_35477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32851_354777_3276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6" name="Рисунок 36" descr="base_32851_354777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32851_354777_32769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5" name="Рисунок 35" descr="base_32851_35477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32851_354777_32770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  <w:bookmarkStart w:id="0" w:name="_GoBack"/>
      <w:bookmarkEnd w:id="0"/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2. УДОВЛЕТВОРЯЕТ ЛИ ВАС САНИТАРНОЕ СОСТОЯНИЕ ШКОЛЬНОЙ СТОЛОВОЙ?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4" name="Рисунок 34" descr="base_32851_354777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32851_354777_3277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3" name="Рисунок 33" descr="base_32851_354777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851_354777_3277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2" name="Рисунок 32" descr="base_32851_354777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32851_354777_3277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ЗАТРУДНЯЮСЬ ОТВЕТИТЬ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3. ПИТАЕТЕСЬ ЛИ ВЫ В ШКОЛЬНОЙ СТОЛОВОЙ?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1" name="Рисунок 31" descr="base_32851_354777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32851_354777_3277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0" name="Рисунок 30" descr="base_32851_354777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354777_3277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3.1. ЕСЛИ НЕТ, ТО ПО КАКОЙ ПРИЧИНЕ?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9" name="Рисунок 29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НРАВИТСЯ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8" name="Рисунок 28" descr="base_32851_354777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354777_32777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УСПЕВАЕТЕ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7" name="Рисунок 27" descr="base_32851_354777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354777_3277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ПИТАЕТЕСЬ ДОМА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4. В ШКОЛЕ ВЫ ПОЛУЧАЕТЕ: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6" name="Рисунок 26" descr="base_32851_354777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32851_354777_32779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ЗАВТРАК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5" name="Рисунок 25" descr="base_32851_354777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32851_354777_32780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ГОРЯЧИЙ ОБЕД (С ПЕРВЫМ БЛЮДОМ)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4" name="Рисунок 24" descr="base_32851_354777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32851_354777_3278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2-РАЗОВОЕ ГОРЯЧЕЕ ПИТАНИЕ (ЗАВТРАК + ОБЕД)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5. НАЕДАЕТЕСЬ ЛИ ВЫ В ШКОЛЕ?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3" name="Рисунок 23" descr="base_32851_354777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32851_354777_3278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2" name="Рисунок 22" descr="base_32851_354777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32851_354777_3278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1" name="Рисунок 21" descr="base_32851_354777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32851_354777_3278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6. ХВАТАЕТ ЛИ ПРОДОЛЖИТЕЛЬНОСТИ ПЕРЕМЕНЫ ДЛЯ ТОГО, ЧТОБЫ ПОЕСТЬ В ШКОЛЕ?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0" name="Рисунок 20" descr="base_32851_354777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32851_354777_3278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9" name="Рисунок 19" descr="base_32851_354777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32851_354777_3278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lastRenderedPageBreak/>
        <w:t>7. НРАВИТСЯ ПИТАНИЕ В ШКОЛЬНОЙ СТОЛОВОЙ?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8" name="Рисунок 18" descr="base_32851_354777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32851_354777_32787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7" name="Рисунок 17" descr="base_32851_354777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32851_354777_3278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6" name="Рисунок 16" descr="base_32851_354777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32851_354777_32789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 ВСЕГДА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7.1. ЕСЛИ НЕ НРАВИТСЯ, ТО ПОЧЕМУ?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5" name="Рисунок 15" descr="base_32851_354777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32851_354777_32790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НЕВКУСНО ГОТОВЯТ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4" name="Рисунок 14" descr="base_32851_354777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32851_354777_3279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ОДНООБРАЗНОЕ ПИТАНИЕ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3" name="Рисунок 13" descr="base_32851_354777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32851_354777_3279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ГОТОВЯТ НЕЛЮБИМУЮ ПИЩУ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2" name="Рисунок 12" descr="base_32851_354777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32851_354777_3279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ОСТЫВШАЯ ЕДА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1" name="Рисунок 11" descr="base_32851_354777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32851_354777_3279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МАЛЕНЬКИЕ ПОРЦИИ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0" name="Рисунок 10" descr="base_32851_354777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32851_354777_32795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ИНОЕ __________________________________________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8. ПОСЕЩАЕТЕ ЛИ ГРУППУ ПРОДЛЕННОГО ДНЯ?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9" name="Рисунок 9" descr="base_32851_354777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32851_354777_3279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8" name="Рисунок 8" descr="base_32851_354777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32851_354777_32797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8.1. ЕСЛИ ДА, ТО ПОЛУЧАЕТЕ ЛИ ПОЛДНИК В ШКОЛЕ ИЛИ ПРИНОСИТ ИЗ ДОМА?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7" name="Рисунок 7" descr="base_32851_354777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32851_354777_3279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ПОЛУЧАЕТ ПОЛДНИК В ШКОЛЕ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6" name="Рисунок 6" descr="base_32851_354777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32851_354777_32799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ПРИНОСИТ ИЗ ДОМА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9. УСТРАИВАЕТ МЕНЮ ШКОЛЬНОЙ СТОЛОВОЙ?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5" name="Рисунок 5" descr="base_32851_354777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32851_354777_32800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4" name="Рисунок 4" descr="base_32851_354777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32851_354777_3280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3" name="Рисунок 3" descr="base_32851_354777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32851_354777_3280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ИНОГДА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10. СЧИТАЕТЕ ЛИ ПИТАНИЕ В ШКОЛЕ ЗДОРОВЫМ И ПОЛНОЦЕННЫМ?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2" name="Рисунок 2" descr="base_32851_354777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32851_354777_3280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ДА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200025" cy="209550"/>
            <wp:effectExtent l="0" t="0" r="9525" b="0"/>
            <wp:docPr id="1" name="Рисунок 1" descr="base_32851_354777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32851_354777_32804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НЕТ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11. ВАШИ ПРЕДЛОЖЕНИЯ ПО ИЗМЕНЕНИЮ МЕНЮ: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12. ВАШИ ПРЕДЛОЖЕНИЯ ПО УЛУЧШЕНИЮ ПИТАНИЯ В ШКОЛЕ</w:t>
      </w:r>
    </w:p>
    <w:p w:rsidR="009E20DA" w:rsidRDefault="009E20DA" w:rsidP="009E20DA">
      <w:pPr>
        <w:pStyle w:val="ConsPlusNormal"/>
        <w:spacing w:before="220"/>
        <w:ind w:firstLine="540"/>
        <w:jc w:val="both"/>
      </w:pPr>
      <w:r>
        <w:t>______________________________________________________</w:t>
      </w:r>
    </w:p>
    <w:p w:rsidR="0097442E" w:rsidRDefault="0097442E"/>
    <w:sectPr w:rsidR="0097442E" w:rsidSect="009E20DA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DA"/>
    <w:rsid w:val="0097442E"/>
    <w:rsid w:val="009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D5715-9518-4148-84AE-E9AF25AA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2021-12-08T13:12:00Z</dcterms:created>
  <dcterms:modified xsi:type="dcterms:W3CDTF">2021-12-08T13:14:00Z</dcterms:modified>
</cp:coreProperties>
</file>